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7" w:rsidRPr="00DC63B4" w:rsidRDefault="00DE285F" w:rsidP="00DC63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B4">
        <w:rPr>
          <w:rFonts w:ascii="Times New Roman" w:hAnsi="Times New Roman" w:cs="Times New Roman"/>
          <w:b/>
          <w:sz w:val="28"/>
          <w:szCs w:val="28"/>
        </w:rPr>
        <w:t xml:space="preserve">Лист  экспертной оценки деятельности Образовательного учреждения________________________________________________________________КГО </w:t>
      </w:r>
      <w:r w:rsidR="000644BE" w:rsidRPr="00DC63B4">
        <w:rPr>
          <w:rFonts w:ascii="Times New Roman" w:hAnsi="Times New Roman" w:cs="Times New Roman"/>
          <w:b/>
          <w:sz w:val="28"/>
          <w:szCs w:val="28"/>
        </w:rPr>
        <w:t>по показателям</w:t>
      </w:r>
      <w:r w:rsidR="000644BE" w:rsidRPr="00DC63B4">
        <w:rPr>
          <w:rFonts w:ascii="Times New Roman" w:hAnsi="Times New Roman" w:cs="Times New Roman"/>
          <w:b/>
          <w:bCs/>
          <w:sz w:val="28"/>
          <w:szCs w:val="28"/>
        </w:rPr>
        <w:t xml:space="preserve">, характеризующим  общие критерии оценки качества </w:t>
      </w:r>
      <w:r w:rsidR="00DC63B4" w:rsidRPr="00DC63B4">
        <w:rPr>
          <w:rFonts w:ascii="Times New Roman" w:hAnsi="Times New Roman" w:cs="Times New Roman"/>
          <w:b/>
          <w:bCs/>
          <w:sz w:val="28"/>
          <w:szCs w:val="28"/>
        </w:rPr>
        <w:t>образовате</w:t>
      </w:r>
      <w:r w:rsidR="00DC63B4">
        <w:rPr>
          <w:rFonts w:ascii="Times New Roman" w:hAnsi="Times New Roman" w:cs="Times New Roman"/>
          <w:b/>
          <w:bCs/>
          <w:sz w:val="28"/>
          <w:szCs w:val="28"/>
        </w:rPr>
        <w:t>льной деятельности  организаций,</w:t>
      </w:r>
      <w:r w:rsidR="00DC63B4" w:rsidRPr="00DC6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3B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63B4" w:rsidRPr="00DC63B4">
        <w:rPr>
          <w:rFonts w:ascii="Times New Roman" w:hAnsi="Times New Roman" w:cs="Times New Roman"/>
          <w:b/>
          <w:bCs/>
          <w:sz w:val="28"/>
          <w:szCs w:val="28"/>
        </w:rPr>
        <w:t xml:space="preserve">существляющих образовательную деятельность </w:t>
      </w:r>
    </w:p>
    <w:p w:rsidR="006E38C7" w:rsidRDefault="006E38C7"/>
    <w:tbl>
      <w:tblPr>
        <w:tblStyle w:val="a3"/>
        <w:tblW w:w="0" w:type="auto"/>
        <w:tblLook w:val="04A0"/>
      </w:tblPr>
      <w:tblGrid>
        <w:gridCol w:w="770"/>
        <w:gridCol w:w="4428"/>
        <w:gridCol w:w="1975"/>
        <w:gridCol w:w="3933"/>
        <w:gridCol w:w="1109"/>
        <w:gridCol w:w="2571"/>
      </w:tblGrid>
      <w:tr w:rsidR="00AE25F5" w:rsidRPr="00DC63B4" w:rsidTr="006E38C7">
        <w:tc>
          <w:tcPr>
            <w:tcW w:w="756" w:type="dxa"/>
          </w:tcPr>
          <w:p w:rsidR="00AE25F5" w:rsidRPr="00DC63B4" w:rsidRDefault="00AE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3" w:type="dxa"/>
          </w:tcPr>
          <w:p w:rsidR="00AE25F5" w:rsidRPr="00DC63B4" w:rsidRDefault="00AE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AE25F5" w:rsidRPr="00DC63B4" w:rsidRDefault="00AE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8" w:type="dxa"/>
          </w:tcPr>
          <w:p w:rsidR="00AE25F5" w:rsidRPr="00DC63B4" w:rsidRDefault="00AE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AE25F5" w:rsidRPr="00DC63B4" w:rsidRDefault="00AE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E25F5" w:rsidRPr="00DC63B4" w:rsidRDefault="00AE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Комментарий эксперта</w:t>
            </w:r>
          </w:p>
        </w:tc>
      </w:tr>
      <w:tr w:rsidR="006E38C7" w:rsidRPr="00DC63B4" w:rsidTr="006967D7">
        <w:tc>
          <w:tcPr>
            <w:tcW w:w="756" w:type="dxa"/>
          </w:tcPr>
          <w:p w:rsidR="006E38C7" w:rsidRPr="00DC63B4" w:rsidRDefault="00D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0" w:type="dxa"/>
            <w:gridSpan w:val="5"/>
          </w:tcPr>
          <w:p w:rsidR="006E38C7" w:rsidRPr="00DC63B4" w:rsidRDefault="006E38C7" w:rsidP="00D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3" w:type="dxa"/>
          </w:tcPr>
          <w:p w:rsidR="006E38C7" w:rsidRPr="00DC63B4" w:rsidRDefault="006E38C7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</w:t>
            </w:r>
            <w:proofErr w:type="spellStart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3" w:type="dxa"/>
          </w:tcPr>
          <w:p w:rsidR="006E38C7" w:rsidRPr="00DC63B4" w:rsidRDefault="006E38C7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53" w:type="dxa"/>
          </w:tcPr>
          <w:p w:rsidR="006E38C7" w:rsidRPr="00DC63B4" w:rsidRDefault="006E38C7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</w:t>
            </w:r>
            <w:r w:rsidRPr="00D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53" w:type="dxa"/>
          </w:tcPr>
          <w:p w:rsidR="006E38C7" w:rsidRPr="00DC63B4" w:rsidRDefault="006E38C7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C85A45">
        <w:tc>
          <w:tcPr>
            <w:tcW w:w="756" w:type="dxa"/>
          </w:tcPr>
          <w:p w:rsidR="006E38C7" w:rsidRPr="00DC63B4" w:rsidRDefault="00D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30" w:type="dxa"/>
            <w:gridSpan w:val="5"/>
          </w:tcPr>
          <w:p w:rsidR="006E38C7" w:rsidRPr="00DC63B4" w:rsidRDefault="006E3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53" w:type="dxa"/>
          </w:tcPr>
          <w:p w:rsidR="006E38C7" w:rsidRPr="00DC63B4" w:rsidRDefault="006E38C7" w:rsidP="00DC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53" w:type="dxa"/>
          </w:tcPr>
          <w:p w:rsidR="006E38C7" w:rsidRPr="00DC63B4" w:rsidRDefault="006E38C7" w:rsidP="00DC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53" w:type="dxa"/>
          </w:tcPr>
          <w:p w:rsidR="006E38C7" w:rsidRPr="00DC63B4" w:rsidRDefault="006E38C7" w:rsidP="00DC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53" w:type="dxa"/>
          </w:tcPr>
          <w:p w:rsidR="006E38C7" w:rsidRPr="00DC63B4" w:rsidRDefault="006E38C7" w:rsidP="00DC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53" w:type="dxa"/>
          </w:tcPr>
          <w:p w:rsidR="006E38C7" w:rsidRPr="00DC63B4" w:rsidRDefault="006E38C7" w:rsidP="00DC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</w:t>
            </w:r>
            <w:r w:rsidRPr="00D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соревнованиях, и других массовых мероприятиях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53" w:type="dxa"/>
          </w:tcPr>
          <w:p w:rsidR="006E38C7" w:rsidRPr="00DC63B4" w:rsidRDefault="006E38C7" w:rsidP="00DC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53" w:type="dxa"/>
          </w:tcPr>
          <w:p w:rsidR="006E38C7" w:rsidRPr="00DC63B4" w:rsidRDefault="006E38C7" w:rsidP="00DC6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C57322">
        <w:tc>
          <w:tcPr>
            <w:tcW w:w="756" w:type="dxa"/>
          </w:tcPr>
          <w:p w:rsidR="006E38C7" w:rsidRPr="00DC63B4" w:rsidRDefault="00DC63B4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30" w:type="dxa"/>
            <w:gridSpan w:val="5"/>
          </w:tcPr>
          <w:p w:rsidR="006E38C7" w:rsidRPr="00DC63B4" w:rsidRDefault="006E38C7" w:rsidP="00DC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53" w:type="dxa"/>
          </w:tcPr>
          <w:p w:rsidR="006E38C7" w:rsidRPr="00DC63B4" w:rsidRDefault="006E38C7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7" w:rsidRPr="00DC63B4" w:rsidTr="006E38C7">
        <w:tc>
          <w:tcPr>
            <w:tcW w:w="756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53" w:type="dxa"/>
          </w:tcPr>
          <w:p w:rsidR="006E38C7" w:rsidRPr="00DC63B4" w:rsidRDefault="006E38C7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985" w:type="dxa"/>
          </w:tcPr>
          <w:p w:rsidR="006E38C7" w:rsidRPr="00DC63B4" w:rsidRDefault="006E38C7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3968" w:type="dxa"/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6E38C7" w:rsidRPr="00DC63B4" w:rsidRDefault="006E3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5F" w:rsidRPr="00DC63B4" w:rsidTr="00DB5FAC">
        <w:tc>
          <w:tcPr>
            <w:tcW w:w="756" w:type="dxa"/>
          </w:tcPr>
          <w:p w:rsidR="00DE285F" w:rsidRPr="00DC63B4" w:rsidRDefault="00DC63B4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30" w:type="dxa"/>
            <w:gridSpan w:val="5"/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tooltip="Ссылка на текущий документ" w:history="1">
              <w:r w:rsidRPr="00DC63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285F" w:rsidRPr="00DC63B4" w:rsidTr="006E38C7">
        <w:tc>
          <w:tcPr>
            <w:tcW w:w="756" w:type="dxa"/>
          </w:tcPr>
          <w:p w:rsidR="00DE285F" w:rsidRPr="00DC63B4" w:rsidRDefault="00DE285F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53" w:type="dxa"/>
          </w:tcPr>
          <w:p w:rsidR="00DE285F" w:rsidRPr="00DC63B4" w:rsidRDefault="00DE285F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985" w:type="dxa"/>
          </w:tcPr>
          <w:p w:rsidR="00DE285F" w:rsidRPr="00DC63B4" w:rsidRDefault="00DE285F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3968" w:type="dxa"/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5F" w:rsidRPr="00DC63B4" w:rsidTr="006E38C7">
        <w:tc>
          <w:tcPr>
            <w:tcW w:w="756" w:type="dxa"/>
          </w:tcPr>
          <w:p w:rsidR="00DE285F" w:rsidRPr="00DC63B4" w:rsidRDefault="00DE285F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53" w:type="dxa"/>
          </w:tcPr>
          <w:p w:rsidR="00DE285F" w:rsidRPr="00DC63B4" w:rsidRDefault="00DE285F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985" w:type="dxa"/>
          </w:tcPr>
          <w:p w:rsidR="00DE285F" w:rsidRPr="00DC63B4" w:rsidRDefault="00DE285F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3968" w:type="dxa"/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5F" w:rsidRPr="00DC63B4" w:rsidTr="006E38C7">
        <w:tc>
          <w:tcPr>
            <w:tcW w:w="756" w:type="dxa"/>
          </w:tcPr>
          <w:p w:rsidR="00DE285F" w:rsidRPr="00DC63B4" w:rsidRDefault="00DE285F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53" w:type="dxa"/>
          </w:tcPr>
          <w:p w:rsidR="00DE285F" w:rsidRPr="00DC63B4" w:rsidRDefault="00DE285F" w:rsidP="00A23A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985" w:type="dxa"/>
          </w:tcPr>
          <w:p w:rsidR="00DE285F" w:rsidRPr="00DC63B4" w:rsidRDefault="00DE285F" w:rsidP="00A2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3B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3968" w:type="dxa"/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DE285F" w:rsidRPr="00DC63B4" w:rsidRDefault="00DE2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39B" w:rsidRPr="00DC63B4" w:rsidRDefault="005C239B">
      <w:pPr>
        <w:rPr>
          <w:rFonts w:ascii="Times New Roman" w:hAnsi="Times New Roman" w:cs="Times New Roman"/>
          <w:sz w:val="24"/>
          <w:szCs w:val="24"/>
        </w:rPr>
      </w:pPr>
    </w:p>
    <w:sectPr w:rsidR="005C239B" w:rsidRPr="00DC63B4" w:rsidSect="005C23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9B"/>
    <w:rsid w:val="000644BE"/>
    <w:rsid w:val="00290C0C"/>
    <w:rsid w:val="003738EE"/>
    <w:rsid w:val="005C239B"/>
    <w:rsid w:val="00625F6D"/>
    <w:rsid w:val="006E38C7"/>
    <w:rsid w:val="00AE25F5"/>
    <w:rsid w:val="00DC63B4"/>
    <w:rsid w:val="00DE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2015-05-14T08:02:00Z</cp:lastPrinted>
  <dcterms:created xsi:type="dcterms:W3CDTF">2015-05-14T07:16:00Z</dcterms:created>
  <dcterms:modified xsi:type="dcterms:W3CDTF">2015-05-14T08:12:00Z</dcterms:modified>
</cp:coreProperties>
</file>