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0" w:rsidRPr="008B7451" w:rsidRDefault="008B7451" w:rsidP="008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B7451" w:rsidRDefault="008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7451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Всероссийского профессионального конкурса</w:t>
      </w:r>
    </w:p>
    <w:p w:rsidR="008B7451" w:rsidRDefault="008B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1DC7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года России»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в 20</w:t>
      </w:r>
      <w:r w:rsidR="00B047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B7451" w:rsidRPr="008B7451" w:rsidRDefault="008B74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551"/>
        <w:gridCol w:w="2126"/>
        <w:gridCol w:w="4962"/>
      </w:tblGrid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6EE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8A6EE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8A6EE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8A6EE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6EE5">
              <w:rPr>
                <w:rFonts w:ascii="Times New Roman" w:hAnsi="Times New Roman" w:cs="Times New Roman"/>
                <w:b/>
                <w:color w:val="000000"/>
              </w:rPr>
              <w:t>Ф.И.О. конкурсанта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</w:t>
            </w:r>
            <w:r w:rsidRPr="008A6EE5">
              <w:rPr>
                <w:rFonts w:ascii="Times New Roman" w:hAnsi="Times New Roman" w:cs="Times New Roman"/>
                <w:b/>
                <w:color w:val="000000"/>
              </w:rPr>
              <w:t>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6EE5">
              <w:rPr>
                <w:rFonts w:ascii="Times New Roman" w:hAnsi="Times New Roman" w:cs="Times New Roman"/>
                <w:b/>
                <w:color w:val="000000"/>
              </w:rPr>
              <w:t>Образовательное учреждение</w:t>
            </w:r>
          </w:p>
        </w:tc>
      </w:tr>
      <w:tr w:rsidR="005C7A26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7A26" w:rsidRPr="008A6EE5" w:rsidRDefault="00B04743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Воронова Елена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B047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4743">
              <w:rPr>
                <w:rFonts w:ascii="Times New Roman" w:hAnsi="Times New Roman" w:cs="Times New Roman"/>
                <w:color w:val="000000"/>
              </w:rPr>
              <w:t>технологии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26" w:rsidRPr="008A6EE5" w:rsidRDefault="005C7A26" w:rsidP="009C1D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</w:tr>
      <w:tr w:rsidR="00B04743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43" w:rsidRPr="008A6EE5" w:rsidRDefault="00B04743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43" w:rsidRPr="008A6EE5" w:rsidRDefault="00B04743" w:rsidP="005C7A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Трефилова Ольга Евгеньевна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43" w:rsidRPr="008A6EE5" w:rsidRDefault="00B04743" w:rsidP="00B25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43" w:rsidRPr="008A6EE5" w:rsidRDefault="00B04743" w:rsidP="00B047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04743" w:rsidRPr="008A6EE5" w:rsidTr="005C7A2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43" w:rsidRPr="008A6EE5" w:rsidRDefault="00B04743" w:rsidP="009C1DC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4743" w:rsidRPr="008A6EE5" w:rsidRDefault="00B04743" w:rsidP="00B047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Ильгисовна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43" w:rsidRPr="008A6EE5" w:rsidRDefault="00B04743" w:rsidP="00B2516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43" w:rsidRPr="008A6EE5" w:rsidRDefault="00B04743" w:rsidP="00B047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A6EE5">
              <w:rPr>
                <w:rFonts w:ascii="Times New Roman" w:eastAsia="Calibri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>
              <w:rPr>
                <w:rFonts w:ascii="Times New Roman" w:eastAsia="Calibri" w:hAnsi="Times New Roman" w:cs="Times New Roman"/>
              </w:rPr>
              <w:t>6 с углубленным изучением отдельных предметов</w:t>
            </w:r>
          </w:p>
        </w:tc>
      </w:tr>
    </w:tbl>
    <w:p w:rsidR="008B7451" w:rsidRDefault="008B7451"/>
    <w:sectPr w:rsidR="008B7451" w:rsidSect="008B7451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58D"/>
    <w:multiLevelType w:val="hybridMultilevel"/>
    <w:tmpl w:val="89B8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7451"/>
    <w:rsid w:val="000039A9"/>
    <w:rsid w:val="00046564"/>
    <w:rsid w:val="0008308E"/>
    <w:rsid w:val="003616B6"/>
    <w:rsid w:val="005C7A26"/>
    <w:rsid w:val="006065D3"/>
    <w:rsid w:val="006556CF"/>
    <w:rsid w:val="00667B1F"/>
    <w:rsid w:val="00766BB0"/>
    <w:rsid w:val="008A6EE5"/>
    <w:rsid w:val="008B7451"/>
    <w:rsid w:val="009C1DC7"/>
    <w:rsid w:val="00AC4723"/>
    <w:rsid w:val="00AD7F2E"/>
    <w:rsid w:val="00B04743"/>
    <w:rsid w:val="00EA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7451"/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04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Зараменских</cp:lastModifiedBy>
  <cp:revision>10</cp:revision>
  <dcterms:created xsi:type="dcterms:W3CDTF">2019-03-27T09:21:00Z</dcterms:created>
  <dcterms:modified xsi:type="dcterms:W3CDTF">2020-09-23T13:42:00Z</dcterms:modified>
</cp:coreProperties>
</file>