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0" w:rsidRPr="008B7451" w:rsidRDefault="008B7451" w:rsidP="008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B7451" w:rsidRDefault="008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7451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Всероссийского профессионального конкурса</w:t>
      </w:r>
    </w:p>
    <w:p w:rsidR="008B7451" w:rsidRDefault="008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1DC7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года России»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в 2019 году</w:t>
      </w:r>
    </w:p>
    <w:p w:rsidR="008B7451" w:rsidRPr="008B7451" w:rsidRDefault="008B74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51"/>
        <w:gridCol w:w="2126"/>
        <w:gridCol w:w="4962"/>
      </w:tblGrid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6EE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A6EE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8A6EE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8A6EE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6EE5">
              <w:rPr>
                <w:rFonts w:ascii="Times New Roman" w:hAnsi="Times New Roman" w:cs="Times New Roman"/>
                <w:b/>
                <w:color w:val="000000"/>
              </w:rPr>
              <w:t>Ф.И.О. конкурсанта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</w:t>
            </w:r>
            <w:r w:rsidRPr="008A6EE5">
              <w:rPr>
                <w:rFonts w:ascii="Times New Roman" w:hAnsi="Times New Roman" w:cs="Times New Roman"/>
                <w:b/>
                <w:color w:val="000000"/>
              </w:rPr>
              <w:t>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6EE5">
              <w:rPr>
                <w:rFonts w:ascii="Times New Roman" w:hAnsi="Times New Roman" w:cs="Times New Roman"/>
                <w:b/>
                <w:color w:val="000000"/>
              </w:rPr>
              <w:t>Образовательное учреждение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Тамара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5C7A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jc w:val="left"/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Демидова Алена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5C7A26">
            <w:pPr>
              <w:jc w:val="left"/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eastAsia="Times New Roman" w:hAnsi="Times New Roman" w:cs="Times New Roman"/>
              </w:rPr>
              <w:t xml:space="preserve"> ОБЖ, географии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5C7A26">
            <w:pPr>
              <w:jc w:val="left"/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eastAsia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средняя общеобразовательная школа № 6 с углубленным изучением отдельных предметов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Мягкова Ольга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jc w:val="left"/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биологии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normal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hAnsi="Times New Roman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Телегина Елена Валентиновна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5C7A26">
            <w:pPr>
              <w:jc w:val="left"/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45"/>
                <w:tab w:val="center" w:pos="5159"/>
              </w:tabs>
              <w:ind w:left="-3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hAnsi="Times New Roman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5C7A26" w:rsidP="00667B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Плю</w:t>
            </w:r>
            <w:r w:rsidR="00667B1F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jc w:val="left"/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 w:rsidR="00667B1F">
              <w:rPr>
                <w:rFonts w:ascii="Times New Roman" w:hAnsi="Times New Roman" w:cs="Times New Roman"/>
                <w:color w:val="000000"/>
              </w:rPr>
              <w:t>-дефектолог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</w:tr>
      <w:tr w:rsidR="00857CDF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DF" w:rsidRPr="008A6EE5" w:rsidRDefault="00857CDF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CDF" w:rsidRDefault="00857CDF" w:rsidP="00667B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Матушкина Ирина Геннадьевна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DF" w:rsidRPr="008A6EE5" w:rsidRDefault="00857CDF" w:rsidP="009C1DC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DF" w:rsidRPr="008A6EE5" w:rsidRDefault="00857CDF" w:rsidP="009C1DC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8A6EE5">
              <w:rPr>
                <w:rFonts w:ascii="Times New Roman" w:eastAsia="Calibri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8A6EE5">
              <w:rPr>
                <w:rFonts w:ascii="Times New Roman" w:hAnsi="Times New Roman"/>
              </w:rPr>
              <w:t>пос. Азиатская</w:t>
            </w:r>
          </w:p>
        </w:tc>
      </w:tr>
    </w:tbl>
    <w:p w:rsidR="008B7451" w:rsidRDefault="008B7451"/>
    <w:sectPr w:rsidR="008B7451" w:rsidSect="008B7451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58D"/>
    <w:multiLevelType w:val="hybridMultilevel"/>
    <w:tmpl w:val="89B8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7451"/>
    <w:rsid w:val="000039A9"/>
    <w:rsid w:val="00046564"/>
    <w:rsid w:val="0008308E"/>
    <w:rsid w:val="00183A6D"/>
    <w:rsid w:val="003616B6"/>
    <w:rsid w:val="00443EE8"/>
    <w:rsid w:val="005C7A26"/>
    <w:rsid w:val="006065D3"/>
    <w:rsid w:val="006556CF"/>
    <w:rsid w:val="00667B1F"/>
    <w:rsid w:val="006A12F1"/>
    <w:rsid w:val="00766BB0"/>
    <w:rsid w:val="0085660E"/>
    <w:rsid w:val="00857CDF"/>
    <w:rsid w:val="008A6EE5"/>
    <w:rsid w:val="008B7451"/>
    <w:rsid w:val="009C1DC7"/>
    <w:rsid w:val="00AD7F2E"/>
    <w:rsid w:val="00DC5714"/>
    <w:rsid w:val="00EA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7451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04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2019-04-05T12:08:00Z</dcterms:created>
  <dcterms:modified xsi:type="dcterms:W3CDTF">2019-04-10T07:17:00Z</dcterms:modified>
</cp:coreProperties>
</file>